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56F5C" w14:paraId="21BF3B7B" w14:textId="77777777" w:rsidTr="00456F5C">
        <w:tc>
          <w:tcPr>
            <w:tcW w:w="1992" w:type="dxa"/>
          </w:tcPr>
          <w:p w14:paraId="690B31D6" w14:textId="77777777" w:rsidR="00456F5C" w:rsidRDefault="00456F5C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992" w:type="dxa"/>
          </w:tcPr>
          <w:p w14:paraId="6D83DD12" w14:textId="77777777"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1</w:t>
            </w:r>
          </w:p>
        </w:tc>
        <w:tc>
          <w:tcPr>
            <w:tcW w:w="1992" w:type="dxa"/>
          </w:tcPr>
          <w:p w14:paraId="76C4DED1" w14:textId="77777777"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2</w:t>
            </w:r>
          </w:p>
        </w:tc>
        <w:tc>
          <w:tcPr>
            <w:tcW w:w="1993" w:type="dxa"/>
          </w:tcPr>
          <w:p w14:paraId="79A4EBB0" w14:textId="77777777"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3</w:t>
            </w:r>
          </w:p>
        </w:tc>
        <w:tc>
          <w:tcPr>
            <w:tcW w:w="1993" w:type="dxa"/>
          </w:tcPr>
          <w:p w14:paraId="46F2B134" w14:textId="77777777"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4</w:t>
            </w:r>
          </w:p>
        </w:tc>
        <w:tc>
          <w:tcPr>
            <w:tcW w:w="1993" w:type="dxa"/>
          </w:tcPr>
          <w:p w14:paraId="6784F1E1" w14:textId="77777777" w:rsidR="00456F5C" w:rsidRDefault="00456F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5</w:t>
            </w:r>
          </w:p>
        </w:tc>
        <w:tc>
          <w:tcPr>
            <w:tcW w:w="1993" w:type="dxa"/>
          </w:tcPr>
          <w:p w14:paraId="72402458" w14:textId="77777777" w:rsidR="00456F5C" w:rsidRDefault="00456F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6</w:t>
            </w:r>
          </w:p>
        </w:tc>
      </w:tr>
      <w:tr w:rsidR="00456F5C" w14:paraId="1FD4AFE6" w14:textId="77777777" w:rsidTr="00456F5C">
        <w:tc>
          <w:tcPr>
            <w:tcW w:w="1992" w:type="dxa"/>
          </w:tcPr>
          <w:p w14:paraId="4059ACBC" w14:textId="77777777"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Skills</w:t>
            </w:r>
          </w:p>
        </w:tc>
        <w:tc>
          <w:tcPr>
            <w:tcW w:w="1992" w:type="dxa"/>
          </w:tcPr>
          <w:p w14:paraId="368633A5" w14:textId="1B63A6FD" w:rsidR="00C53147" w:rsidRDefault="00C531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move when I hear music.</w:t>
            </w:r>
          </w:p>
          <w:p w14:paraId="64A6607A" w14:textId="0CA64E8C" w:rsidR="00C53147" w:rsidRDefault="00C531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use simple movement patterns.</w:t>
            </w:r>
          </w:p>
          <w:p w14:paraId="632010FF" w14:textId="532F4BE8" w:rsidR="000A4F5B" w:rsidRDefault="000A4F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move my body in my place and I can move my body around the room.</w:t>
            </w:r>
          </w:p>
          <w:p w14:paraId="2BE8F32F" w14:textId="5524D897" w:rsidR="00C53147" w:rsidRDefault="00C531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copy and repeat simple actions.</w:t>
            </w:r>
          </w:p>
          <w:p w14:paraId="24DAEDA4" w14:textId="01960787" w:rsidR="00C53147" w:rsidRDefault="00C531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use different levels and speeds.</w:t>
            </w:r>
          </w:p>
          <w:p w14:paraId="2227FFA2" w14:textId="77777777" w:rsidR="00C53147" w:rsidRDefault="00C531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change and vary direction.</w:t>
            </w:r>
          </w:p>
          <w:p w14:paraId="7386BE4B" w14:textId="77777777" w:rsidR="00C063BD" w:rsidRDefault="00C063BD" w:rsidP="00C063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perform a simple dance phrase with my class.</w:t>
            </w:r>
          </w:p>
          <w:p w14:paraId="5CBFA188" w14:textId="5A163CD1" w:rsidR="00C063BD" w:rsidRDefault="00C063BD">
            <w:pPr>
              <w:rPr>
                <w:color w:val="000000" w:themeColor="text1"/>
              </w:rPr>
            </w:pPr>
          </w:p>
        </w:tc>
        <w:tc>
          <w:tcPr>
            <w:tcW w:w="1992" w:type="dxa"/>
          </w:tcPr>
          <w:p w14:paraId="0F8C212C" w14:textId="1398856C" w:rsidR="005A5294" w:rsidRDefault="005A52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link movements to form a simple dance phrase.</w:t>
            </w:r>
          </w:p>
          <w:p w14:paraId="5D432912" w14:textId="330BEB1E" w:rsidR="00830155" w:rsidRDefault="008301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repeat, remember and perform simple dance phrases.</w:t>
            </w:r>
          </w:p>
          <w:p w14:paraId="6B479BC9" w14:textId="70993297" w:rsidR="000A4F5B" w:rsidRDefault="000A4F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repeat, remember and add on to a simple dance phrase.</w:t>
            </w:r>
          </w:p>
          <w:p w14:paraId="155B20C8" w14:textId="6B29E67B" w:rsidR="00830155" w:rsidRDefault="008301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comment on others dance performance.</w:t>
            </w:r>
          </w:p>
          <w:p w14:paraId="10837CA6" w14:textId="2F69F990" w:rsidR="00C53147" w:rsidRDefault="00C53147">
            <w:pPr>
              <w:rPr>
                <w:color w:val="000000" w:themeColor="text1"/>
              </w:rPr>
            </w:pPr>
          </w:p>
        </w:tc>
        <w:tc>
          <w:tcPr>
            <w:tcW w:w="1993" w:type="dxa"/>
          </w:tcPr>
          <w:p w14:paraId="5C099EF3" w14:textId="77777777" w:rsidR="005A5294" w:rsidRDefault="005A5294" w:rsidP="005A52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change and vary simple actions shown.</w:t>
            </w:r>
          </w:p>
          <w:p w14:paraId="2B3A5023" w14:textId="03FB5826" w:rsidR="00367750" w:rsidRDefault="005A5294" w:rsidP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put together ideas for a dance.</w:t>
            </w:r>
          </w:p>
          <w:p w14:paraId="5C714D2B" w14:textId="1CF4D5A9" w:rsidR="00830155" w:rsidRDefault="00830155" w:rsidP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create dance phrases with a partner.</w:t>
            </w:r>
          </w:p>
          <w:p w14:paraId="77B58670" w14:textId="13A2B6DB" w:rsidR="00830155" w:rsidRDefault="00830155" w:rsidP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apply basic techniques such as contrast and mirroring.</w:t>
            </w:r>
          </w:p>
          <w:p w14:paraId="4EA4DB5A" w14:textId="77777777" w:rsidR="005A5294" w:rsidRDefault="005A5294" w:rsidP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show canon and unison with a partner.</w:t>
            </w:r>
          </w:p>
          <w:p w14:paraId="778E7F03" w14:textId="6FEA252E" w:rsidR="005A5294" w:rsidRDefault="005A5294" w:rsidP="003C50B7">
            <w:pPr>
              <w:rPr>
                <w:color w:val="000000" w:themeColor="text1"/>
              </w:rPr>
            </w:pPr>
          </w:p>
        </w:tc>
        <w:tc>
          <w:tcPr>
            <w:tcW w:w="1993" w:type="dxa"/>
          </w:tcPr>
          <w:p w14:paraId="5120E923" w14:textId="0CE6048C" w:rsidR="00AA4DB1" w:rsidRDefault="008301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show a range of movement patterns.</w:t>
            </w:r>
          </w:p>
          <w:p w14:paraId="6F492E9F" w14:textId="4703E966" w:rsidR="00830155" w:rsidRDefault="008301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</w:t>
            </w:r>
            <w:r w:rsidR="00CF4EFD">
              <w:rPr>
                <w:color w:val="000000" w:themeColor="text1"/>
              </w:rPr>
              <w:t>show greater fluency and control in my dance moves.</w:t>
            </w:r>
          </w:p>
          <w:p w14:paraId="3A3C1CD8" w14:textId="77777777" w:rsidR="00830155" w:rsidRDefault="008301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show a sense of rhythm and style when performing.</w:t>
            </w:r>
          </w:p>
          <w:p w14:paraId="2005B149" w14:textId="1B16B129" w:rsidR="00830155" w:rsidRDefault="008301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show mood and feeling in dance.</w:t>
            </w:r>
          </w:p>
          <w:p w14:paraId="50973CE6" w14:textId="3FDD89A4" w:rsidR="006A50E3" w:rsidRDefault="006A50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develop character and narrative ideas.</w:t>
            </w:r>
          </w:p>
          <w:p w14:paraId="3280A72F" w14:textId="10F21D9D" w:rsidR="00CF4EFD" w:rsidRDefault="00CF4E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evaluate my own and other’s dances.</w:t>
            </w:r>
          </w:p>
        </w:tc>
        <w:tc>
          <w:tcPr>
            <w:tcW w:w="1993" w:type="dxa"/>
          </w:tcPr>
          <w:p w14:paraId="3F8D5C42" w14:textId="77777777" w:rsidR="005E1887" w:rsidRDefault="00CF4EFD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show different dance styles.</w:t>
            </w:r>
          </w:p>
          <w:p w14:paraId="72B20106" w14:textId="77777777" w:rsidR="00CF4EFD" w:rsidRDefault="00CF4EFD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perform specific motifs for different dance styles.</w:t>
            </w:r>
          </w:p>
          <w:p w14:paraId="024A231B" w14:textId="77777777" w:rsidR="00CF4EFD" w:rsidRDefault="00CF4EFD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plan dances creatively and collaboratively in groups.</w:t>
            </w:r>
          </w:p>
          <w:p w14:paraId="6D05BC2C" w14:textId="71487971" w:rsidR="006A50E3" w:rsidRDefault="006A50E3" w:rsidP="00AA4DB1">
            <w:pPr>
              <w:rPr>
                <w:color w:val="000000" w:themeColor="text1"/>
              </w:rPr>
            </w:pPr>
          </w:p>
        </w:tc>
        <w:tc>
          <w:tcPr>
            <w:tcW w:w="1993" w:type="dxa"/>
          </w:tcPr>
          <w:p w14:paraId="7D4360CD" w14:textId="77777777" w:rsidR="005E1887" w:rsidRDefault="00CF4EFD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perform dances from other times, places and cultures.</w:t>
            </w:r>
          </w:p>
          <w:p w14:paraId="5A73392C" w14:textId="77777777" w:rsidR="00CF4EFD" w:rsidRDefault="00CF4EFD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</w:t>
            </w:r>
            <w:r w:rsidR="006A50E3">
              <w:rPr>
                <w:color w:val="000000" w:themeColor="text1"/>
              </w:rPr>
              <w:t>perform dances fluently and with good control.</w:t>
            </w:r>
          </w:p>
          <w:p w14:paraId="1D1A4C7D" w14:textId="23CA1865" w:rsidR="006A50E3" w:rsidRDefault="006A50E3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show creativity and imagination in my movements.</w:t>
            </w:r>
          </w:p>
          <w:p w14:paraId="68F1D065" w14:textId="500BA0B2" w:rsidR="006A50E3" w:rsidRDefault="006A50E3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help others to refine and structure dance.</w:t>
            </w:r>
          </w:p>
        </w:tc>
      </w:tr>
      <w:tr w:rsidR="00456F5C" w14:paraId="4B34F2D7" w14:textId="77777777" w:rsidTr="00456F5C">
        <w:tc>
          <w:tcPr>
            <w:tcW w:w="1992" w:type="dxa"/>
          </w:tcPr>
          <w:p w14:paraId="3D6CD209" w14:textId="77777777"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Knowledge</w:t>
            </w:r>
          </w:p>
        </w:tc>
        <w:tc>
          <w:tcPr>
            <w:tcW w:w="1992" w:type="dxa"/>
          </w:tcPr>
          <w:p w14:paraId="6EF2D7E4" w14:textId="30CBFEA5" w:rsidR="005A5294" w:rsidRDefault="005A52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</w:t>
            </w:r>
            <w:r w:rsidR="00C53147">
              <w:rPr>
                <w:color w:val="000000" w:themeColor="text1"/>
              </w:rPr>
              <w:t xml:space="preserve"> know dance is a response</w:t>
            </w:r>
            <w:r>
              <w:rPr>
                <w:color w:val="000000" w:themeColor="text1"/>
              </w:rPr>
              <w:t xml:space="preserve"> </w:t>
            </w:r>
            <w:r w:rsidR="00C53147">
              <w:rPr>
                <w:color w:val="000000" w:themeColor="text1"/>
              </w:rPr>
              <w:t>to music</w:t>
            </w:r>
            <w:r w:rsidR="00830155">
              <w:rPr>
                <w:color w:val="000000" w:themeColor="text1"/>
              </w:rPr>
              <w:t xml:space="preserve"> through movement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992" w:type="dxa"/>
          </w:tcPr>
          <w:p w14:paraId="75514ABF" w14:textId="19C20B72" w:rsidR="005A5294" w:rsidRDefault="003A5FBF" w:rsidP="005A52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know </w:t>
            </w:r>
            <w:r w:rsidR="005A5294">
              <w:rPr>
                <w:color w:val="000000" w:themeColor="text1"/>
              </w:rPr>
              <w:t>dance is a series of linked movements.</w:t>
            </w:r>
          </w:p>
          <w:p w14:paraId="7EAA4014" w14:textId="4BFEE9CC" w:rsidR="003C50B7" w:rsidRDefault="003C50B7" w:rsidP="005A5294">
            <w:pPr>
              <w:rPr>
                <w:color w:val="000000" w:themeColor="text1"/>
              </w:rPr>
            </w:pPr>
          </w:p>
        </w:tc>
        <w:tc>
          <w:tcPr>
            <w:tcW w:w="1993" w:type="dxa"/>
          </w:tcPr>
          <w:p w14:paraId="2D98DAAF" w14:textId="01730AD7" w:rsidR="00830155" w:rsidRDefault="00830155" w:rsidP="005A52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know the terms contrast and mirroring.</w:t>
            </w:r>
          </w:p>
          <w:p w14:paraId="64694A2E" w14:textId="46B87622" w:rsidR="005A5294" w:rsidRDefault="00B23528" w:rsidP="005A52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</w:t>
            </w:r>
            <w:r w:rsidR="006247AA">
              <w:rPr>
                <w:color w:val="000000" w:themeColor="text1"/>
              </w:rPr>
              <w:t xml:space="preserve"> know</w:t>
            </w:r>
            <w:r w:rsidR="003C50B7">
              <w:rPr>
                <w:color w:val="000000" w:themeColor="text1"/>
              </w:rPr>
              <w:t xml:space="preserve"> the </w:t>
            </w:r>
            <w:r w:rsidR="005A5294">
              <w:rPr>
                <w:color w:val="000000" w:themeColor="text1"/>
              </w:rPr>
              <w:t>terms canon and unison.</w:t>
            </w:r>
          </w:p>
          <w:p w14:paraId="113AE488" w14:textId="77777777" w:rsidR="00830155" w:rsidRDefault="00830155" w:rsidP="005A5294">
            <w:pPr>
              <w:rPr>
                <w:color w:val="000000" w:themeColor="text1"/>
              </w:rPr>
            </w:pPr>
          </w:p>
          <w:p w14:paraId="21DD0765" w14:textId="77777777" w:rsidR="005A5294" w:rsidRDefault="005A5294" w:rsidP="005A5294">
            <w:pPr>
              <w:rPr>
                <w:color w:val="000000" w:themeColor="text1"/>
              </w:rPr>
            </w:pPr>
          </w:p>
          <w:p w14:paraId="364FBDEC" w14:textId="11C4EAD1" w:rsidR="00C632D7" w:rsidRDefault="00C632D7">
            <w:pPr>
              <w:rPr>
                <w:color w:val="000000" w:themeColor="text1"/>
              </w:rPr>
            </w:pPr>
          </w:p>
        </w:tc>
        <w:tc>
          <w:tcPr>
            <w:tcW w:w="1993" w:type="dxa"/>
          </w:tcPr>
          <w:p w14:paraId="52A1311D" w14:textId="2628E618" w:rsidR="00830155" w:rsidRDefault="00830155" w:rsidP="008301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know dance can be a form of expression of moods and feelings.</w:t>
            </w:r>
          </w:p>
          <w:p w14:paraId="0A0FF552" w14:textId="5C334FC9" w:rsidR="006A50E3" w:rsidRDefault="006A50E3" w:rsidP="008301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know dance can be used to tell a story or idea.</w:t>
            </w:r>
          </w:p>
          <w:p w14:paraId="29E6D9B9" w14:textId="19FE7A29" w:rsidR="005E1887" w:rsidRDefault="005E1887" w:rsidP="000A4F5B">
            <w:pPr>
              <w:rPr>
                <w:color w:val="000000" w:themeColor="text1"/>
              </w:rPr>
            </w:pPr>
          </w:p>
        </w:tc>
        <w:tc>
          <w:tcPr>
            <w:tcW w:w="1993" w:type="dxa"/>
          </w:tcPr>
          <w:p w14:paraId="273B5689" w14:textId="7E7EA956" w:rsidR="006247AA" w:rsidRDefault="00CF4E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know and </w:t>
            </w:r>
            <w:r w:rsidR="000A4F5B">
              <w:rPr>
                <w:color w:val="000000" w:themeColor="text1"/>
              </w:rPr>
              <w:t xml:space="preserve">confidently </w:t>
            </w:r>
            <w:r>
              <w:rPr>
                <w:color w:val="000000" w:themeColor="text1"/>
              </w:rPr>
              <w:t>use the term choreography.</w:t>
            </w:r>
          </w:p>
          <w:p w14:paraId="77DA95D9" w14:textId="0ED540F0" w:rsidR="006A50E3" w:rsidRDefault="006A50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know the names of the different dance styles.</w:t>
            </w:r>
          </w:p>
        </w:tc>
        <w:tc>
          <w:tcPr>
            <w:tcW w:w="1993" w:type="dxa"/>
          </w:tcPr>
          <w:p w14:paraId="58B370FC" w14:textId="77777777" w:rsidR="00923B01" w:rsidRDefault="006A50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know the dances from different eras in history.</w:t>
            </w:r>
          </w:p>
          <w:p w14:paraId="5E0A4639" w14:textId="6A707E19" w:rsidR="006A50E3" w:rsidRDefault="006A50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know dances from different cultures.</w:t>
            </w:r>
          </w:p>
        </w:tc>
      </w:tr>
    </w:tbl>
    <w:p w14:paraId="4954FECB" w14:textId="77777777" w:rsidR="00840FE7" w:rsidRPr="00456F5C" w:rsidRDefault="00840FE7">
      <w:pPr>
        <w:rPr>
          <w:color w:val="000000" w:themeColor="text1"/>
        </w:rPr>
      </w:pPr>
    </w:p>
    <w:sectPr w:rsidR="00840FE7" w:rsidRPr="00456F5C" w:rsidSect="00456F5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8DA7E" w14:textId="77777777" w:rsidR="00456F5C" w:rsidRDefault="00456F5C" w:rsidP="00456F5C">
      <w:pPr>
        <w:spacing w:after="0" w:line="240" w:lineRule="auto"/>
      </w:pPr>
      <w:r>
        <w:separator/>
      </w:r>
    </w:p>
  </w:endnote>
  <w:endnote w:type="continuationSeparator" w:id="0">
    <w:p w14:paraId="76FC3155" w14:textId="77777777" w:rsidR="00456F5C" w:rsidRDefault="00456F5C" w:rsidP="0045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F7FAC" w14:textId="77777777" w:rsidR="00456F5C" w:rsidRDefault="00456F5C" w:rsidP="00456F5C">
      <w:pPr>
        <w:spacing w:after="0" w:line="240" w:lineRule="auto"/>
      </w:pPr>
      <w:r>
        <w:separator/>
      </w:r>
    </w:p>
  </w:footnote>
  <w:footnote w:type="continuationSeparator" w:id="0">
    <w:p w14:paraId="27751F09" w14:textId="77777777" w:rsidR="00456F5C" w:rsidRDefault="00456F5C" w:rsidP="0045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50F46" w14:textId="514BB055" w:rsidR="00456F5C" w:rsidRDefault="00C53147">
    <w:pPr>
      <w:pStyle w:val="Header"/>
    </w:pPr>
    <w:r>
      <w:t xml:space="preserve">Dance </w:t>
    </w:r>
    <w:r w:rsidR="00456F5C">
      <w:t xml:space="preserve">Assessment </w:t>
    </w:r>
  </w:p>
  <w:p w14:paraId="4DC7D0CA" w14:textId="77777777" w:rsidR="00456F5C" w:rsidRDefault="00456F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5C"/>
    <w:rsid w:val="000A4F5B"/>
    <w:rsid w:val="001C5D06"/>
    <w:rsid w:val="00206300"/>
    <w:rsid w:val="00367750"/>
    <w:rsid w:val="00374AB4"/>
    <w:rsid w:val="003A5FBF"/>
    <w:rsid w:val="003C50B7"/>
    <w:rsid w:val="004453BA"/>
    <w:rsid w:val="00456F5C"/>
    <w:rsid w:val="005A5294"/>
    <w:rsid w:val="005E1887"/>
    <w:rsid w:val="006247AA"/>
    <w:rsid w:val="006676DA"/>
    <w:rsid w:val="006A50E3"/>
    <w:rsid w:val="00830155"/>
    <w:rsid w:val="00840FE7"/>
    <w:rsid w:val="00923B01"/>
    <w:rsid w:val="00AA4DB1"/>
    <w:rsid w:val="00B01B7C"/>
    <w:rsid w:val="00B23528"/>
    <w:rsid w:val="00B4374E"/>
    <w:rsid w:val="00B44868"/>
    <w:rsid w:val="00C063BD"/>
    <w:rsid w:val="00C53147"/>
    <w:rsid w:val="00C632D7"/>
    <w:rsid w:val="00CF4EFD"/>
    <w:rsid w:val="00D709C3"/>
    <w:rsid w:val="00E434C8"/>
    <w:rsid w:val="00E72C1D"/>
    <w:rsid w:val="00E8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C13B"/>
  <w15:chartTrackingRefBased/>
  <w15:docId w15:val="{60E2B72F-F6E5-4673-AA30-1A24B031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5C"/>
  </w:style>
  <w:style w:type="paragraph" w:styleId="Footer">
    <w:name w:val="footer"/>
    <w:basedOn w:val="Normal"/>
    <w:link w:val="FooterChar"/>
    <w:uiPriority w:val="99"/>
    <w:unhideWhenUsed/>
    <w:rsid w:val="00456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Lockwood</dc:creator>
  <cp:keywords/>
  <dc:description/>
  <cp:lastModifiedBy>R Lockwood</cp:lastModifiedBy>
  <cp:revision>2</cp:revision>
  <dcterms:created xsi:type="dcterms:W3CDTF">2020-05-15T12:05:00Z</dcterms:created>
  <dcterms:modified xsi:type="dcterms:W3CDTF">2020-05-15T12:05:00Z</dcterms:modified>
</cp:coreProperties>
</file>